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788" w14:textId="22A2BD8D" w:rsidR="00AC66BD" w:rsidRPr="00651708" w:rsidRDefault="00AC66BD" w:rsidP="00AC66BD">
      <w:pPr>
        <w:spacing w:line="360" w:lineRule="auto"/>
        <w:rPr>
          <w:b/>
          <w:caps/>
        </w:rPr>
      </w:pPr>
      <w:r w:rsidRPr="00651708">
        <w:rPr>
          <w:b/>
          <w:caps/>
        </w:rPr>
        <w:t>Príloha č. 1</w:t>
      </w:r>
      <w:r w:rsidR="005C2407">
        <w:rPr>
          <w:b/>
          <w:caps/>
        </w:rPr>
        <w:t>1</w:t>
      </w:r>
      <w:r w:rsidRPr="00651708">
        <w:rPr>
          <w:b/>
          <w:caps/>
        </w:rPr>
        <w:t xml:space="preserve"> </w:t>
      </w:r>
    </w:p>
    <w:p w14:paraId="1465793F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13E91B63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70CC72F6" w14:textId="4EAB75F2" w:rsidR="00A1505D" w:rsidRPr="00A1505D" w:rsidRDefault="00AC66BD" w:rsidP="00C1043F">
      <w:pPr>
        <w:ind w:right="-73"/>
        <w:rPr>
          <w:b/>
        </w:rPr>
      </w:pPr>
      <w:r w:rsidRPr="005C3635">
        <w:rPr>
          <w:bCs/>
        </w:rPr>
        <w:t xml:space="preserve">Verejný obstarávateľ:  </w:t>
      </w:r>
      <w:r w:rsidR="00B079EF" w:rsidRPr="007E2ABD">
        <w:t>Košický samosprávny kraj, Námestie Maratónu mieru 1, 04001 Košice</w:t>
      </w:r>
    </w:p>
    <w:p w14:paraId="723ED7E3" w14:textId="049E0876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6FED25A9" w14:textId="77777777" w:rsidR="00AC66BD" w:rsidRPr="005C3635" w:rsidRDefault="00AC66BD" w:rsidP="00AC66BD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7CAAA85" w14:textId="3875690A" w:rsidR="00AB68CA" w:rsidRDefault="00AC66BD" w:rsidP="00AB68CA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D35E10" w:rsidRPr="00D35E10">
        <w:rPr>
          <w:rFonts w:eastAsiaTheme="minorHAnsi"/>
          <w:b/>
          <w:lang w:val="hu-HU"/>
        </w:rPr>
        <w:t xml:space="preserve"> </w:t>
      </w:r>
      <w:proofErr w:type="spellStart"/>
      <w:r w:rsidR="00D35E10" w:rsidRPr="00CE7B61">
        <w:rPr>
          <w:rFonts w:eastAsiaTheme="minorHAnsi"/>
          <w:b/>
          <w:lang w:val="hu-HU"/>
        </w:rPr>
        <w:t>Cyklotrasy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</w:t>
      </w:r>
      <w:proofErr w:type="spellStart"/>
      <w:r w:rsidR="00D35E10" w:rsidRPr="00CE7B61">
        <w:rPr>
          <w:rFonts w:eastAsiaTheme="minorHAnsi"/>
          <w:b/>
          <w:lang w:val="hu-HU"/>
        </w:rPr>
        <w:t>po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</w:t>
      </w:r>
      <w:proofErr w:type="spellStart"/>
      <w:r w:rsidR="00D35E10" w:rsidRPr="00CE7B61">
        <w:rPr>
          <w:rFonts w:eastAsiaTheme="minorHAnsi"/>
          <w:b/>
          <w:lang w:val="hu-HU"/>
        </w:rPr>
        <w:t>hrádzach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</w:t>
      </w:r>
      <w:proofErr w:type="spellStart"/>
      <w:r w:rsidR="00D35E10" w:rsidRPr="00CE7B61">
        <w:rPr>
          <w:rFonts w:eastAsiaTheme="minorHAnsi"/>
          <w:b/>
          <w:lang w:val="hu-HU"/>
        </w:rPr>
        <w:t>Košického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</w:t>
      </w:r>
      <w:proofErr w:type="spellStart"/>
      <w:r w:rsidR="00D35E10" w:rsidRPr="00CE7B61">
        <w:rPr>
          <w:rFonts w:eastAsiaTheme="minorHAnsi"/>
          <w:b/>
          <w:lang w:val="hu-HU"/>
        </w:rPr>
        <w:t>kraja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- </w:t>
      </w:r>
      <w:proofErr w:type="spellStart"/>
      <w:r w:rsidR="00D35E10" w:rsidRPr="00CE7B61">
        <w:rPr>
          <w:rFonts w:eastAsiaTheme="minorHAnsi"/>
          <w:b/>
          <w:lang w:val="hu-HU"/>
        </w:rPr>
        <w:t>Hrádze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</w:t>
      </w:r>
      <w:proofErr w:type="spellStart"/>
      <w:r w:rsidR="00D35E10" w:rsidRPr="00CE7B61">
        <w:rPr>
          <w:rFonts w:eastAsiaTheme="minorHAnsi"/>
          <w:b/>
          <w:lang w:val="hu-HU"/>
        </w:rPr>
        <w:t>rieky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</w:t>
      </w:r>
      <w:proofErr w:type="spellStart"/>
      <w:r w:rsidR="00D35E10" w:rsidRPr="00CE7B61">
        <w:rPr>
          <w:rFonts w:eastAsiaTheme="minorHAnsi"/>
          <w:b/>
          <w:lang w:val="hu-HU"/>
        </w:rPr>
        <w:t>Latorica</w:t>
      </w:r>
      <w:proofErr w:type="spellEnd"/>
      <w:r w:rsidR="00D35E10" w:rsidRPr="00CE7B61">
        <w:rPr>
          <w:rFonts w:eastAsiaTheme="minorHAnsi"/>
          <w:b/>
          <w:lang w:val="hu-HU"/>
        </w:rPr>
        <w:t xml:space="preserve">, 2. </w:t>
      </w:r>
      <w:proofErr w:type="spellStart"/>
      <w:r w:rsidR="00D35E10" w:rsidRPr="00CE7B61">
        <w:rPr>
          <w:rFonts w:eastAsiaTheme="minorHAnsi"/>
          <w:b/>
          <w:lang w:val="hu-HU"/>
        </w:rPr>
        <w:t>etapa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(</w:t>
      </w:r>
      <w:proofErr w:type="spellStart"/>
      <w:r w:rsidR="00D35E10" w:rsidRPr="00CE7B61">
        <w:rPr>
          <w:rFonts w:eastAsiaTheme="minorHAnsi"/>
          <w:b/>
          <w:lang w:val="hu-HU"/>
        </w:rPr>
        <w:t>Zatín</w:t>
      </w:r>
      <w:proofErr w:type="spellEnd"/>
      <w:r w:rsidR="00D35E10" w:rsidRPr="00CE7B61">
        <w:rPr>
          <w:rFonts w:eastAsiaTheme="minorHAnsi"/>
          <w:b/>
          <w:lang w:val="hu-HU"/>
        </w:rPr>
        <w:t xml:space="preserve"> – </w:t>
      </w:r>
      <w:proofErr w:type="spellStart"/>
      <w:r w:rsidR="00D35E10" w:rsidRPr="00CE7B61">
        <w:rPr>
          <w:rFonts w:eastAsiaTheme="minorHAnsi"/>
          <w:b/>
          <w:lang w:val="hu-HU"/>
        </w:rPr>
        <w:t>Ptrukša</w:t>
      </w:r>
      <w:proofErr w:type="spellEnd"/>
      <w:r w:rsidR="00D35E10" w:rsidRPr="00CE7B61">
        <w:rPr>
          <w:rFonts w:eastAsiaTheme="minorHAnsi"/>
          <w:b/>
          <w:lang w:val="hu-HU"/>
        </w:rPr>
        <w:t>)</w:t>
      </w:r>
      <w:r w:rsidR="00AB68CA">
        <w:rPr>
          <w:b/>
        </w:rPr>
        <w:t>“</w:t>
      </w:r>
    </w:p>
    <w:p w14:paraId="34FCA056" w14:textId="77777777" w:rsidR="00AC66BD" w:rsidRPr="00C31792" w:rsidRDefault="00AC66BD" w:rsidP="00AC66BD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</w:p>
    <w:p w14:paraId="5A9FCBFF" w14:textId="77777777" w:rsidR="00AC66BD" w:rsidRPr="005C3635" w:rsidRDefault="00AC66BD" w:rsidP="00AC66BD">
      <w:pPr>
        <w:rPr>
          <w:b/>
          <w:caps/>
          <w:sz w:val="22"/>
          <w:szCs w:val="22"/>
        </w:rPr>
      </w:pPr>
    </w:p>
    <w:p w14:paraId="3F61DDCA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2886544B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45C86C8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2CAB6FB6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47E976C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627E8C14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24CCA20D" w14:textId="77777777" w:rsidTr="001E1A81">
        <w:tc>
          <w:tcPr>
            <w:tcW w:w="1544" w:type="dxa"/>
          </w:tcPr>
          <w:p w14:paraId="2BD0C8AA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3AEDCB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656A389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416DAAB3" w14:textId="77777777" w:rsidTr="001E1A81">
        <w:tc>
          <w:tcPr>
            <w:tcW w:w="1544" w:type="dxa"/>
          </w:tcPr>
          <w:p w14:paraId="59719A0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762FA994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D899033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30B127CD" w14:textId="77777777" w:rsidTr="001E1A81">
        <w:tc>
          <w:tcPr>
            <w:tcW w:w="1544" w:type="dxa"/>
          </w:tcPr>
          <w:p w14:paraId="273A7B62" w14:textId="010EC1AB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099C16BA" w14:textId="6222A382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2835" w:type="dxa"/>
          </w:tcPr>
          <w:p w14:paraId="442092E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1750A291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B7945E8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67B95B8" w14:textId="75D5DD14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kritéria:</w:t>
      </w:r>
    </w:p>
    <w:p w14:paraId="0E2B95C7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91F3F6B" w14:textId="77777777" w:rsidTr="001E1A81">
        <w:tc>
          <w:tcPr>
            <w:tcW w:w="3259" w:type="dxa"/>
          </w:tcPr>
          <w:p w14:paraId="391DB64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3E6AA7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03268DE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7DB9DFF8" w14:textId="77777777" w:rsidTr="001E1A81">
        <w:trPr>
          <w:trHeight w:val="927"/>
        </w:trPr>
        <w:tc>
          <w:tcPr>
            <w:tcW w:w="3259" w:type="dxa"/>
          </w:tcPr>
          <w:p w14:paraId="3ED0DDEA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6DDE3618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CE19A1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ED22CEC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0123A78" w14:textId="77777777" w:rsidR="00AC66BD" w:rsidRPr="00AE3106" w:rsidRDefault="00AC66BD" w:rsidP="00AC66BD">
      <w:pPr>
        <w:rPr>
          <w:b/>
          <w:sz w:val="22"/>
          <w:szCs w:val="22"/>
        </w:rPr>
      </w:pPr>
      <w:bookmarkStart w:id="0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0"/>
    <w:p w14:paraId="1659D42E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0F2DA03C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6468E820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279DF4A9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71BFB37C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2558FCF" w14:textId="77777777" w:rsidR="00AC66BD" w:rsidRPr="005C3635" w:rsidRDefault="00AC66BD" w:rsidP="00AC66BD">
      <w:pPr>
        <w:rPr>
          <w:sz w:val="22"/>
          <w:szCs w:val="22"/>
        </w:rPr>
      </w:pPr>
    </w:p>
    <w:p w14:paraId="077AEA78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1181B126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3775B115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391747E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4D2E1127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7B54F3C2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90992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74EF6"/>
    <w:rsid w:val="000D6062"/>
    <w:rsid w:val="00256149"/>
    <w:rsid w:val="00275610"/>
    <w:rsid w:val="002A1860"/>
    <w:rsid w:val="00304050"/>
    <w:rsid w:val="00337CE6"/>
    <w:rsid w:val="003A5B2F"/>
    <w:rsid w:val="00460233"/>
    <w:rsid w:val="004A3E22"/>
    <w:rsid w:val="005C2407"/>
    <w:rsid w:val="00671C6D"/>
    <w:rsid w:val="007268E9"/>
    <w:rsid w:val="00775282"/>
    <w:rsid w:val="0078738E"/>
    <w:rsid w:val="007E499C"/>
    <w:rsid w:val="0088499D"/>
    <w:rsid w:val="008E4D99"/>
    <w:rsid w:val="009315C1"/>
    <w:rsid w:val="00964B95"/>
    <w:rsid w:val="009A482E"/>
    <w:rsid w:val="00A1505D"/>
    <w:rsid w:val="00AB68CA"/>
    <w:rsid w:val="00AC545A"/>
    <w:rsid w:val="00AC66BD"/>
    <w:rsid w:val="00AD76A2"/>
    <w:rsid w:val="00B079EF"/>
    <w:rsid w:val="00B44511"/>
    <w:rsid w:val="00C1043F"/>
    <w:rsid w:val="00C26562"/>
    <w:rsid w:val="00D35E10"/>
    <w:rsid w:val="00D50CCD"/>
    <w:rsid w:val="00E6755A"/>
    <w:rsid w:val="00EB7FFB"/>
    <w:rsid w:val="00EE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33C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A1505D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A8ECD267-967A-479C-87CA-1E648953D649}"/>
</file>

<file path=customXml/itemProps2.xml><?xml version="1.0" encoding="utf-8"?>
<ds:datastoreItem xmlns:ds="http://schemas.openxmlformats.org/officeDocument/2006/customXml" ds:itemID="{F1B28936-8CA0-496F-BACB-9571735E4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E070A-2363-4CFC-8E0D-8180F5423B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25</cp:revision>
  <dcterms:created xsi:type="dcterms:W3CDTF">2018-10-03T09:03:00Z</dcterms:created>
  <dcterms:modified xsi:type="dcterms:W3CDTF">2026-07-10T07:59:00Z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